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1AA27" w14:textId="610472FC" w:rsidR="000B5682" w:rsidRPr="0084403F" w:rsidRDefault="000B5682" w:rsidP="75192941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84403F">
        <w:rPr>
          <w:noProof w:val="0"/>
          <w:sz w:val="24"/>
          <w:szCs w:val="24"/>
        </w:rPr>
        <w:t>3GPP TSG-RAN WG2 Meeting #11</w:t>
      </w:r>
      <w:r w:rsidR="007C46F6" w:rsidRPr="0084403F">
        <w:rPr>
          <w:noProof w:val="0"/>
          <w:sz w:val="24"/>
          <w:szCs w:val="24"/>
        </w:rPr>
        <w:t>6</w:t>
      </w:r>
      <w:r w:rsidRPr="0084403F">
        <w:rPr>
          <w:noProof w:val="0"/>
          <w:sz w:val="24"/>
          <w:szCs w:val="24"/>
        </w:rPr>
        <w:t xml:space="preserve"> Electronic</w:t>
      </w:r>
      <w:r w:rsidRPr="0084403F">
        <w:tab/>
      </w:r>
      <w:r w:rsidRPr="0084403F">
        <w:rPr>
          <w:noProof w:val="0"/>
          <w:sz w:val="24"/>
          <w:szCs w:val="24"/>
        </w:rPr>
        <w:t>R2-21</w:t>
      </w:r>
      <w:r w:rsidR="009D4419">
        <w:rPr>
          <w:noProof w:val="0"/>
          <w:sz w:val="24"/>
          <w:szCs w:val="24"/>
        </w:rPr>
        <w:t>10718</w:t>
      </w:r>
    </w:p>
    <w:p w14:paraId="11776FA6" w14:textId="60B15730" w:rsidR="00A209D6" w:rsidRPr="0084403F" w:rsidRDefault="000B5682" w:rsidP="000B5682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 w:rsidRPr="0084403F">
        <w:rPr>
          <w:rFonts w:eastAsia="SimSun"/>
          <w:sz w:val="24"/>
          <w:szCs w:val="24"/>
          <w:lang w:eastAsia="zh-CN"/>
        </w:rPr>
        <w:t xml:space="preserve">Online, 1 – </w:t>
      </w:r>
      <w:r w:rsidR="5F6E45DF" w:rsidRPr="0084403F">
        <w:rPr>
          <w:rFonts w:eastAsia="SimSun"/>
          <w:sz w:val="24"/>
          <w:szCs w:val="24"/>
          <w:lang w:eastAsia="zh-CN"/>
        </w:rPr>
        <w:t>1</w:t>
      </w:r>
      <w:r w:rsidRPr="0084403F">
        <w:rPr>
          <w:rFonts w:eastAsia="SimSun"/>
          <w:sz w:val="24"/>
          <w:szCs w:val="24"/>
          <w:lang w:eastAsia="zh-CN"/>
        </w:rPr>
        <w:t xml:space="preserve">2 </w:t>
      </w:r>
      <w:r w:rsidR="344BF54B" w:rsidRPr="0084403F">
        <w:rPr>
          <w:rFonts w:eastAsia="SimSun"/>
          <w:sz w:val="24"/>
          <w:szCs w:val="24"/>
          <w:lang w:eastAsia="zh-CN"/>
        </w:rPr>
        <w:t>November</w:t>
      </w:r>
      <w:r w:rsidRPr="0084403F">
        <w:rPr>
          <w:rFonts w:eastAsia="SimSun"/>
          <w:sz w:val="24"/>
          <w:szCs w:val="24"/>
          <w:lang w:eastAsia="zh-CN"/>
        </w:rPr>
        <w:t xml:space="preserve"> 2021</w:t>
      </w:r>
      <w:r w:rsidRPr="0084403F">
        <w:tab/>
      </w:r>
    </w:p>
    <w:p w14:paraId="2E02E5F5" w14:textId="77777777" w:rsidR="00A209D6" w:rsidRPr="0084403F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84403F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B576F6D" w:rsidR="00A209D6" w:rsidRPr="00B266B0" w:rsidRDefault="00A209D6" w:rsidP="1D38D3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4403F">
        <w:rPr>
          <w:rFonts w:cs="Arial"/>
          <w:b/>
          <w:bCs/>
          <w:sz w:val="24"/>
        </w:rPr>
        <w:t>Agenda item:</w:t>
      </w:r>
      <w:r w:rsidRPr="0084403F">
        <w:tab/>
      </w:r>
      <w:r w:rsidR="00743844" w:rsidRPr="0084403F">
        <w:rPr>
          <w:rFonts w:cs="Arial"/>
          <w:b/>
          <w:bCs/>
          <w:sz w:val="24"/>
          <w:lang w:eastAsia="ja-JP"/>
        </w:rPr>
        <w:t>8.1</w:t>
      </w:r>
      <w:r w:rsidR="5744AEC8" w:rsidRPr="0084403F">
        <w:rPr>
          <w:rFonts w:cs="Arial"/>
          <w:b/>
          <w:bCs/>
          <w:sz w:val="24"/>
          <w:szCs w:val="24"/>
          <w:lang w:eastAsia="ja-JP"/>
        </w:rPr>
        <w:t>3</w:t>
      </w:r>
      <w:r w:rsidR="00F049C8" w:rsidRPr="0084403F">
        <w:rPr>
          <w:rFonts w:cs="Arial"/>
          <w:b/>
          <w:bCs/>
          <w:sz w:val="24"/>
          <w:szCs w:val="24"/>
          <w:lang w:eastAsia="ja-JP"/>
        </w:rPr>
        <w:t>.</w:t>
      </w:r>
      <w:r w:rsidR="2C2F4DC3" w:rsidRPr="0084403F">
        <w:rPr>
          <w:rFonts w:cs="Arial"/>
          <w:b/>
          <w:bCs/>
          <w:sz w:val="24"/>
          <w:szCs w:val="24"/>
          <w:lang w:eastAsia="ja-JP"/>
        </w:rPr>
        <w:t>3</w:t>
      </w:r>
      <w:r w:rsidR="00F049C8" w:rsidRPr="0084403F">
        <w:rPr>
          <w:rFonts w:cs="Arial"/>
          <w:b/>
          <w:bCs/>
          <w:sz w:val="24"/>
          <w:szCs w:val="24"/>
          <w:lang w:eastAsia="ja-JP"/>
        </w:rPr>
        <w:t>.</w:t>
      </w:r>
      <w:r w:rsidR="2C2F4DC3" w:rsidRPr="0084403F">
        <w:rPr>
          <w:rFonts w:cs="Arial"/>
          <w:b/>
          <w:bCs/>
          <w:sz w:val="24"/>
          <w:szCs w:val="24"/>
          <w:lang w:eastAsia="ja-JP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DB970AB" w14:textId="6889164D" w:rsidR="004B0082" w:rsidRDefault="00A209D6" w:rsidP="5801B6C5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801B6C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C33284">
        <w:rPr>
          <w:rFonts w:ascii="Arial" w:hAnsi="Arial" w:cs="Arial"/>
          <w:b/>
          <w:bCs/>
          <w:sz w:val="24"/>
          <w:szCs w:val="24"/>
        </w:rPr>
        <w:t>M5 Measurements for DC</w:t>
      </w:r>
    </w:p>
    <w:p w14:paraId="1F147C23" w14:textId="145AA61B" w:rsidR="00A209D6" w:rsidRPr="00B266B0" w:rsidRDefault="00A209D6" w:rsidP="76CE12F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6CE12F2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proofErr w:type="spellStart"/>
      <w:r w:rsidR="00743844" w:rsidRPr="76CE12F2">
        <w:rPr>
          <w:rFonts w:ascii="Arial" w:hAnsi="Arial" w:cs="Arial"/>
          <w:b/>
          <w:bCs/>
          <w:sz w:val="24"/>
          <w:szCs w:val="24"/>
        </w:rPr>
        <w:t>NR_</w:t>
      </w:r>
      <w:r w:rsidR="6FFB881E" w:rsidRPr="76CE12F2">
        <w:rPr>
          <w:rFonts w:ascii="Arial" w:hAnsi="Arial" w:cs="Arial"/>
          <w:b/>
          <w:bCs/>
          <w:sz w:val="24"/>
          <w:szCs w:val="24"/>
        </w:rPr>
        <w:t>ENDC_SON_MDT_enh</w:t>
      </w:r>
      <w:proofErr w:type="spellEnd"/>
      <w:r w:rsidR="6FFB881E" w:rsidRPr="76CE12F2">
        <w:rPr>
          <w:rFonts w:ascii="Arial" w:hAnsi="Arial" w:cs="Arial"/>
          <w:b/>
          <w:bCs/>
          <w:sz w:val="24"/>
          <w:szCs w:val="24"/>
        </w:rPr>
        <w:t>-Core</w:t>
      </w:r>
      <w:r w:rsidR="003D0398" w:rsidRPr="76CE12F2">
        <w:rPr>
          <w:rFonts w:ascii="Arial" w:hAnsi="Arial" w:cs="Arial"/>
          <w:b/>
          <w:bCs/>
          <w:sz w:val="24"/>
          <w:szCs w:val="24"/>
        </w:rPr>
        <w:t xml:space="preserve"> </w:t>
      </w:r>
      <w:r w:rsidRPr="76CE12F2">
        <w:rPr>
          <w:rFonts w:ascii="Arial" w:hAnsi="Arial" w:cs="Arial"/>
          <w:b/>
          <w:bCs/>
          <w:sz w:val="24"/>
          <w:szCs w:val="24"/>
        </w:rPr>
        <w:t xml:space="preserve">- Release </w:t>
      </w:r>
      <w:r w:rsidR="003B6CF3" w:rsidRPr="76CE12F2">
        <w:rPr>
          <w:rFonts w:ascii="Arial" w:hAnsi="Arial" w:cs="Arial"/>
          <w:b/>
          <w:bCs/>
          <w:sz w:val="24"/>
          <w:szCs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3BBBCD4" w14:textId="77777777" w:rsidR="00A918F8" w:rsidRDefault="00A918F8" w:rsidP="00A918F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71D089" w14:textId="123F6CC2" w:rsidR="00C33284" w:rsidRDefault="00C33284" w:rsidP="76CE12F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76CE12F2">
        <w:rPr>
          <w:rFonts w:ascii="Times New Roman" w:hAnsi="Times New Roman"/>
          <w:sz w:val="20"/>
          <w:lang w:val="en-GB"/>
        </w:rPr>
        <w:t>After RAN2#115 meeting</w:t>
      </w:r>
      <w:r w:rsidR="322D9285" w:rsidRPr="76CE12F2">
        <w:rPr>
          <w:rFonts w:ascii="Times New Roman" w:hAnsi="Times New Roman"/>
          <w:sz w:val="20"/>
          <w:lang w:val="en-GB"/>
        </w:rPr>
        <w:t>, the</w:t>
      </w:r>
      <w:r w:rsidRPr="76CE12F2">
        <w:rPr>
          <w:rFonts w:ascii="Times New Roman" w:hAnsi="Times New Roman"/>
          <w:sz w:val="20"/>
          <w:lang w:val="en-GB"/>
        </w:rPr>
        <w:t xml:space="preserve"> </w:t>
      </w:r>
      <w:r w:rsidR="7FF61E5B" w:rsidRPr="76CE12F2">
        <w:rPr>
          <w:rFonts w:ascii="Times New Roman" w:hAnsi="Times New Roman"/>
          <w:sz w:val="20"/>
          <w:lang w:val="en-GB"/>
        </w:rPr>
        <w:t>[</w:t>
      </w:r>
      <w:r w:rsidR="00AE3CF2" w:rsidRPr="76CE12F2">
        <w:rPr>
          <w:rFonts w:ascii="Times New Roman" w:hAnsi="Times New Roman"/>
          <w:sz w:val="20"/>
          <w:lang w:val="en-GB"/>
        </w:rPr>
        <w:t>Post115-e][</w:t>
      </w:r>
      <w:proofErr w:type="gramStart"/>
      <w:r w:rsidR="00AE3CF2" w:rsidRPr="76CE12F2">
        <w:rPr>
          <w:rFonts w:ascii="Times New Roman" w:hAnsi="Times New Roman"/>
          <w:sz w:val="20"/>
          <w:lang w:val="en-GB"/>
        </w:rPr>
        <w:t>895][</w:t>
      </w:r>
      <w:proofErr w:type="gramEnd"/>
      <w:r w:rsidR="00AE3CF2" w:rsidRPr="76CE12F2">
        <w:rPr>
          <w:rFonts w:ascii="Times New Roman" w:hAnsi="Times New Roman"/>
          <w:sz w:val="20"/>
          <w:lang w:val="en-GB"/>
        </w:rPr>
        <w:t>SON/MDT] IMM MDT</w:t>
      </w:r>
      <w:r w:rsidR="55EC7D7E" w:rsidRPr="76CE12F2">
        <w:rPr>
          <w:rFonts w:ascii="Times New Roman" w:hAnsi="Times New Roman"/>
          <w:sz w:val="20"/>
          <w:lang w:val="en-GB"/>
        </w:rPr>
        <w:t xml:space="preserve"> email discussion</w:t>
      </w:r>
      <w:r w:rsidRPr="76CE12F2">
        <w:rPr>
          <w:rFonts w:ascii="Times New Roman" w:hAnsi="Times New Roman"/>
          <w:sz w:val="20"/>
          <w:lang w:val="en-GB"/>
        </w:rPr>
        <w:t xml:space="preserve"> took place to discuss Immediate MDT. One of the </w:t>
      </w:r>
      <w:r w:rsidR="7CA0E589" w:rsidRPr="76CE12F2">
        <w:rPr>
          <w:rFonts w:ascii="Times New Roman" w:hAnsi="Times New Roman"/>
          <w:sz w:val="20"/>
          <w:lang w:val="en-GB"/>
        </w:rPr>
        <w:t xml:space="preserve">raised </w:t>
      </w:r>
      <w:r w:rsidR="00AE3CF2" w:rsidRPr="76CE12F2">
        <w:rPr>
          <w:rFonts w:ascii="Times New Roman" w:hAnsi="Times New Roman"/>
          <w:sz w:val="20"/>
          <w:lang w:val="en-GB"/>
        </w:rPr>
        <w:t>questions</w:t>
      </w:r>
      <w:r w:rsidRPr="76CE12F2">
        <w:rPr>
          <w:rFonts w:ascii="Times New Roman" w:hAnsi="Times New Roman"/>
          <w:sz w:val="20"/>
          <w:lang w:val="en-GB"/>
        </w:rPr>
        <w:t xml:space="preserve"> was about M5 Measurement for Split Bearer</w:t>
      </w:r>
      <w:r w:rsidR="00AE3CF2" w:rsidRPr="76CE12F2">
        <w:rPr>
          <w:rFonts w:ascii="Times New Roman" w:hAnsi="Times New Roman"/>
          <w:sz w:val="20"/>
          <w:lang w:val="en-GB"/>
        </w:rPr>
        <w:t>.</w:t>
      </w:r>
    </w:p>
    <w:p w14:paraId="28D07F32" w14:textId="77777777" w:rsidR="00A918F8" w:rsidRPr="00A918F8" w:rsidRDefault="00A918F8" w:rsidP="00A918F8">
      <w:pPr>
        <w:rPr>
          <w:lang w:val="en-US" w:eastAsia="zh-CN"/>
        </w:rPr>
      </w:pPr>
    </w:p>
    <w:p w14:paraId="5FF2457F" w14:textId="3AF8E2D1" w:rsidR="00A209D6" w:rsidRDefault="00C33284" w:rsidP="00A209D6">
      <w:pPr>
        <w:pStyle w:val="Heading1"/>
      </w:pPr>
      <w:r>
        <w:t>2</w:t>
      </w:r>
      <w:r>
        <w:tab/>
        <w:t>Discussions</w:t>
      </w:r>
    </w:p>
    <w:p w14:paraId="2CF1C0C6" w14:textId="74260428" w:rsidR="00C33284" w:rsidRDefault="00C33284" w:rsidP="00BB200C">
      <w:r>
        <w:t xml:space="preserve">The M5 Measurement </w:t>
      </w:r>
      <w:r w:rsidR="00280D83">
        <w:t xml:space="preserve">(Average UE throughput) </w:t>
      </w:r>
      <w:r>
        <w:t>as defined in 28.552, takes the length of transmission burst into account.</w:t>
      </w:r>
      <w:r w:rsidR="00AE3CF2">
        <w:t xml:space="preserve"> </w:t>
      </w:r>
      <w:r>
        <w:t>This shows that this measurement is oriented towards User perception (if it was for pure N</w:t>
      </w:r>
      <w:r w:rsidR="00AE3CF2">
        <w:t xml:space="preserve">etwork </w:t>
      </w:r>
      <w:r>
        <w:t>W load, the</w:t>
      </w:r>
      <w:r w:rsidR="000F2E73">
        <w:t xml:space="preserve"> measurement would be calculated over the total measurement time). </w:t>
      </w:r>
    </w:p>
    <w:p w14:paraId="3A345FCC" w14:textId="2FB16AA4" w:rsidR="000F2E73" w:rsidRDefault="1E3041F9" w:rsidP="00BB200C">
      <w:r>
        <w:t>The</w:t>
      </w:r>
      <w:r w:rsidR="000F2E73">
        <w:t xml:space="preserve"> concern</w:t>
      </w:r>
      <w:r w:rsidR="62AEF58A">
        <w:t>s</w:t>
      </w:r>
      <w:r w:rsidR="000F2E73">
        <w:t xml:space="preserve"> about the calculation of M5 </w:t>
      </w:r>
      <w:r w:rsidR="1260C4B9">
        <w:t xml:space="preserve">are raised due unsettled principles </w:t>
      </w:r>
      <w:r w:rsidR="000F2E73">
        <w:t>in case of split bearer.</w:t>
      </w:r>
      <w:r w:rsidR="00AE3CF2">
        <w:t xml:space="preserve"> </w:t>
      </w:r>
      <w:r w:rsidR="000F2E73">
        <w:t xml:space="preserve">In </w:t>
      </w:r>
      <w:r w:rsidR="00AE3CF2">
        <w:t>this configuration the calculation of the value of M5 in both DU can differ especially because of the difficulty to have a common value for the burst time</w:t>
      </w:r>
      <w:r w:rsidR="000F2E73">
        <w:t xml:space="preserve">, </w:t>
      </w:r>
      <w:r w:rsidR="00AE3CF2">
        <w:t xml:space="preserve">but </w:t>
      </w:r>
      <w:r w:rsidR="000F2E73">
        <w:t xml:space="preserve">if the calculation for DL is done at the PDCP level, the burst time can be evaluated and thus can </w:t>
      </w:r>
      <w:r w:rsidR="008F1F43">
        <w:t>reflect the user experience aspect.</w:t>
      </w:r>
    </w:p>
    <w:p w14:paraId="7A587310" w14:textId="37A9B467" w:rsidR="003A2532" w:rsidRDefault="003A2532" w:rsidP="00BB200C">
      <w:r>
        <w:t>The drawback is that the measurement is not as precise as the measurement in DU, but it can take the burst time into account.</w:t>
      </w:r>
    </w:p>
    <w:p w14:paraId="44A51974" w14:textId="1ACBA9D7" w:rsidR="00280D83" w:rsidRPr="0084403F" w:rsidRDefault="008F1F43" w:rsidP="00BB200C">
      <w:r w:rsidRPr="76CE12F2">
        <w:rPr>
          <w:b/>
          <w:bCs/>
        </w:rPr>
        <w:t>Proposal</w:t>
      </w:r>
      <w:r w:rsidR="00617A5E" w:rsidRPr="76CE12F2">
        <w:rPr>
          <w:b/>
          <w:bCs/>
        </w:rPr>
        <w:t xml:space="preserve"> 1</w:t>
      </w:r>
      <w:r w:rsidRPr="76CE12F2">
        <w:rPr>
          <w:b/>
          <w:bCs/>
        </w:rPr>
        <w:t xml:space="preserve">: </w:t>
      </w:r>
      <w:r w:rsidR="31011B1E" w:rsidRPr="76CE12F2">
        <w:rPr>
          <w:b/>
          <w:bCs/>
        </w:rPr>
        <w:t>F</w:t>
      </w:r>
      <w:r w:rsidRPr="76CE12F2">
        <w:rPr>
          <w:b/>
          <w:bCs/>
        </w:rPr>
        <w:t xml:space="preserve">or Split </w:t>
      </w:r>
      <w:r w:rsidR="003A2532" w:rsidRPr="76CE12F2">
        <w:rPr>
          <w:b/>
          <w:bCs/>
        </w:rPr>
        <w:t>Bearer, for M5 DL measurement RAN2 should consider the possibility to make the measurement in PDCP</w:t>
      </w:r>
      <w:r w:rsidR="0084403F">
        <w:rPr>
          <w:b/>
          <w:bCs/>
        </w:rPr>
        <w:t>.</w:t>
      </w:r>
    </w:p>
    <w:p w14:paraId="4971CCF3" w14:textId="318F9966" w:rsidR="00C33284" w:rsidRPr="0084403F" w:rsidRDefault="00280D83" w:rsidP="00451FBC">
      <w:pPr>
        <w:rPr>
          <w:lang w:val="en-US" w:eastAsia="zh-CN"/>
        </w:rPr>
      </w:pPr>
      <w:r>
        <w:rPr>
          <w:lang w:val="en-US" w:eastAsia="zh-CN"/>
        </w:rPr>
        <w:t>As the definition of this measurement in 28.552 mentions that it is measured at RLC level. RAN2 can ask SA5 if the definition could be changed for Split bearer.</w:t>
      </w:r>
    </w:p>
    <w:p w14:paraId="6A4BB747" w14:textId="77777777" w:rsidR="00C33284" w:rsidRDefault="00C33284" w:rsidP="00C33284">
      <w:pPr>
        <w:pStyle w:val="Heading1"/>
      </w:pPr>
      <w:r>
        <w:t>3</w:t>
      </w:r>
      <w:r w:rsidRPr="006E13D1">
        <w:tab/>
      </w:r>
      <w:r>
        <w:t>Conclusion</w:t>
      </w:r>
    </w:p>
    <w:p w14:paraId="578F0512" w14:textId="64ADBD37" w:rsidR="00C33284" w:rsidRDefault="00C33284" w:rsidP="00C33284">
      <w:r>
        <w:t>This document has made the following proposal:</w:t>
      </w:r>
    </w:p>
    <w:p w14:paraId="321703A1" w14:textId="28F9E486" w:rsidR="003A2532" w:rsidRDefault="003A2532" w:rsidP="003A2532">
      <w:pPr>
        <w:rPr>
          <w:b/>
          <w:bCs/>
        </w:rPr>
      </w:pPr>
      <w:r w:rsidRPr="76CE12F2">
        <w:rPr>
          <w:b/>
          <w:bCs/>
        </w:rPr>
        <w:t>Proposal</w:t>
      </w:r>
      <w:r w:rsidR="001F190E" w:rsidRPr="76CE12F2">
        <w:rPr>
          <w:b/>
          <w:bCs/>
        </w:rPr>
        <w:t xml:space="preserve"> 1</w:t>
      </w:r>
      <w:r w:rsidRPr="76CE12F2">
        <w:rPr>
          <w:b/>
          <w:bCs/>
        </w:rPr>
        <w:t xml:space="preserve">: </w:t>
      </w:r>
      <w:r w:rsidR="6F8B2F3C" w:rsidRPr="76CE12F2">
        <w:rPr>
          <w:b/>
          <w:bCs/>
        </w:rPr>
        <w:t>F</w:t>
      </w:r>
      <w:r w:rsidRPr="76CE12F2">
        <w:rPr>
          <w:b/>
          <w:bCs/>
        </w:rPr>
        <w:t>or Split Bearer, for M5 DL measurement RAN2 should consider the possibility to make the measurement in PDCP</w:t>
      </w:r>
      <w:r w:rsidR="0084403F">
        <w:rPr>
          <w:b/>
          <w:bCs/>
        </w:rPr>
        <w:t>.</w:t>
      </w:r>
    </w:p>
    <w:p w14:paraId="7DA458D9" w14:textId="77777777" w:rsidR="001F190E" w:rsidRPr="003A2532" w:rsidRDefault="001F190E" w:rsidP="003A2532">
      <w:pPr>
        <w:rPr>
          <w:b/>
          <w:bCs/>
        </w:rPr>
      </w:pPr>
    </w:p>
    <w:p w14:paraId="7840DBB7" w14:textId="77777777" w:rsidR="003A2532" w:rsidRDefault="003A2532" w:rsidP="00C33284"/>
    <w:sectPr w:rsidR="003A2532" w:rsidSect="00BB20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64F66" w14:textId="77777777" w:rsidR="006B7317" w:rsidRDefault="006B7317">
      <w:r>
        <w:separator/>
      </w:r>
    </w:p>
  </w:endnote>
  <w:endnote w:type="continuationSeparator" w:id="0">
    <w:p w14:paraId="214426A3" w14:textId="77777777" w:rsidR="006B7317" w:rsidRDefault="006B7317">
      <w:r>
        <w:continuationSeparator/>
      </w:r>
    </w:p>
  </w:endnote>
  <w:endnote w:type="continuationNotice" w:id="1">
    <w:p w14:paraId="470A1EE6" w14:textId="77777777" w:rsidR="006B7317" w:rsidRDefault="006B7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18C8D" w14:textId="77777777" w:rsidR="006B7317" w:rsidRDefault="006B7317">
      <w:r>
        <w:separator/>
      </w:r>
    </w:p>
  </w:footnote>
  <w:footnote w:type="continuationSeparator" w:id="0">
    <w:p w14:paraId="41B3EEF0" w14:textId="77777777" w:rsidR="006B7317" w:rsidRDefault="006B7317">
      <w:r>
        <w:continuationSeparator/>
      </w:r>
    </w:p>
  </w:footnote>
  <w:footnote w:type="continuationNotice" w:id="1">
    <w:p w14:paraId="379E024E" w14:textId="77777777" w:rsidR="006B7317" w:rsidRDefault="006B73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Zero"/>
      <w:lvlText w:val="[00%1]"/>
      <w:lvlJc w:val="left"/>
      <w:pPr>
        <w:ind w:left="2830" w:hanging="4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1B120D"/>
    <w:multiLevelType w:val="multilevel"/>
    <w:tmpl w:val="6030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193C9A"/>
    <w:multiLevelType w:val="hybridMultilevel"/>
    <w:tmpl w:val="2BE09F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D00AE"/>
    <w:multiLevelType w:val="multilevel"/>
    <w:tmpl w:val="75EA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C07147"/>
    <w:multiLevelType w:val="multilevel"/>
    <w:tmpl w:val="1624BB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B233E4"/>
    <w:multiLevelType w:val="hybridMultilevel"/>
    <w:tmpl w:val="FB1AB1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145A11"/>
    <w:multiLevelType w:val="hybridMultilevel"/>
    <w:tmpl w:val="E5BCF9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136435"/>
    <w:multiLevelType w:val="hybridMultilevel"/>
    <w:tmpl w:val="22F2E4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21F01"/>
    <w:multiLevelType w:val="hybridMultilevel"/>
    <w:tmpl w:val="8BA47C22"/>
    <w:lvl w:ilvl="0" w:tplc="CE12259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D86BD3"/>
    <w:multiLevelType w:val="multilevel"/>
    <w:tmpl w:val="A86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B520E6"/>
    <w:multiLevelType w:val="hybridMultilevel"/>
    <w:tmpl w:val="7818A4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19"/>
  </w:num>
  <w:num w:numId="9">
    <w:abstractNumId w:val="15"/>
  </w:num>
  <w:num w:numId="10">
    <w:abstractNumId w:val="13"/>
  </w:num>
  <w:num w:numId="11">
    <w:abstractNumId w:val="20"/>
  </w:num>
  <w:num w:numId="12">
    <w:abstractNumId w:val="2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4"/>
  </w:num>
  <w:num w:numId="16">
    <w:abstractNumId w:val="12"/>
  </w:num>
  <w:num w:numId="17">
    <w:abstractNumId w:val="4"/>
  </w:num>
  <w:num w:numId="18">
    <w:abstractNumId w:val="9"/>
  </w:num>
  <w:num w:numId="19">
    <w:abstractNumId w:val="18"/>
  </w:num>
  <w:num w:numId="20">
    <w:abstractNumId w:val="5"/>
  </w:num>
  <w:num w:numId="21">
    <w:abstractNumId w:val="3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59"/>
    <w:rsid w:val="000061B7"/>
    <w:rsid w:val="00007935"/>
    <w:rsid w:val="00016557"/>
    <w:rsid w:val="00023C40"/>
    <w:rsid w:val="00033397"/>
    <w:rsid w:val="000350B4"/>
    <w:rsid w:val="00036A99"/>
    <w:rsid w:val="00040095"/>
    <w:rsid w:val="00052AF4"/>
    <w:rsid w:val="00073C9C"/>
    <w:rsid w:val="00080512"/>
    <w:rsid w:val="00090468"/>
    <w:rsid w:val="00094568"/>
    <w:rsid w:val="000A3519"/>
    <w:rsid w:val="000B3E77"/>
    <w:rsid w:val="000B5682"/>
    <w:rsid w:val="000B7BCF"/>
    <w:rsid w:val="000C522B"/>
    <w:rsid w:val="000D58AB"/>
    <w:rsid w:val="000F2E73"/>
    <w:rsid w:val="000F3051"/>
    <w:rsid w:val="00106424"/>
    <w:rsid w:val="00112F1A"/>
    <w:rsid w:val="00132499"/>
    <w:rsid w:val="001353FD"/>
    <w:rsid w:val="00145075"/>
    <w:rsid w:val="00162781"/>
    <w:rsid w:val="001741A0"/>
    <w:rsid w:val="00175FA0"/>
    <w:rsid w:val="00194CD0"/>
    <w:rsid w:val="001A6DD9"/>
    <w:rsid w:val="001B49C9"/>
    <w:rsid w:val="001C23F4"/>
    <w:rsid w:val="001C4F79"/>
    <w:rsid w:val="001F168B"/>
    <w:rsid w:val="001F190E"/>
    <w:rsid w:val="001F7831"/>
    <w:rsid w:val="0020369D"/>
    <w:rsid w:val="00204045"/>
    <w:rsid w:val="0020712B"/>
    <w:rsid w:val="00222C9B"/>
    <w:rsid w:val="0022606D"/>
    <w:rsid w:val="00227868"/>
    <w:rsid w:val="00231728"/>
    <w:rsid w:val="00234487"/>
    <w:rsid w:val="002421C8"/>
    <w:rsid w:val="00244A05"/>
    <w:rsid w:val="00250404"/>
    <w:rsid w:val="00250BDF"/>
    <w:rsid w:val="002574A8"/>
    <w:rsid w:val="002610D8"/>
    <w:rsid w:val="002747EC"/>
    <w:rsid w:val="00280D83"/>
    <w:rsid w:val="002855BF"/>
    <w:rsid w:val="00297B1E"/>
    <w:rsid w:val="002B7246"/>
    <w:rsid w:val="002D3DEC"/>
    <w:rsid w:val="002D66B7"/>
    <w:rsid w:val="002F0D22"/>
    <w:rsid w:val="0030167A"/>
    <w:rsid w:val="00311B17"/>
    <w:rsid w:val="003172DC"/>
    <w:rsid w:val="00325AE3"/>
    <w:rsid w:val="00326069"/>
    <w:rsid w:val="003332E6"/>
    <w:rsid w:val="0035462D"/>
    <w:rsid w:val="0036459E"/>
    <w:rsid w:val="00364B41"/>
    <w:rsid w:val="00383096"/>
    <w:rsid w:val="0039346C"/>
    <w:rsid w:val="00394DE2"/>
    <w:rsid w:val="003A1F89"/>
    <w:rsid w:val="003A2532"/>
    <w:rsid w:val="003A41EF"/>
    <w:rsid w:val="003B40AD"/>
    <w:rsid w:val="003B6CF3"/>
    <w:rsid w:val="003C4E37"/>
    <w:rsid w:val="003C4F0B"/>
    <w:rsid w:val="003D0398"/>
    <w:rsid w:val="003D106B"/>
    <w:rsid w:val="003E16BE"/>
    <w:rsid w:val="003F4E28"/>
    <w:rsid w:val="003F6881"/>
    <w:rsid w:val="004006E8"/>
    <w:rsid w:val="00401855"/>
    <w:rsid w:val="00402DAC"/>
    <w:rsid w:val="00403F69"/>
    <w:rsid w:val="004050B6"/>
    <w:rsid w:val="004105FB"/>
    <w:rsid w:val="00433990"/>
    <w:rsid w:val="00440E5A"/>
    <w:rsid w:val="00451FBC"/>
    <w:rsid w:val="00465587"/>
    <w:rsid w:val="00477455"/>
    <w:rsid w:val="00483B47"/>
    <w:rsid w:val="00491872"/>
    <w:rsid w:val="004A1F7B"/>
    <w:rsid w:val="004A55AD"/>
    <w:rsid w:val="004B0082"/>
    <w:rsid w:val="004C44D2"/>
    <w:rsid w:val="004D2779"/>
    <w:rsid w:val="004D3578"/>
    <w:rsid w:val="004D380D"/>
    <w:rsid w:val="004E213A"/>
    <w:rsid w:val="004E3B98"/>
    <w:rsid w:val="004F4540"/>
    <w:rsid w:val="004F73A7"/>
    <w:rsid w:val="00503171"/>
    <w:rsid w:val="00506C28"/>
    <w:rsid w:val="005116A1"/>
    <w:rsid w:val="005313E3"/>
    <w:rsid w:val="00534DA0"/>
    <w:rsid w:val="00543E6C"/>
    <w:rsid w:val="00565087"/>
    <w:rsid w:val="0056573F"/>
    <w:rsid w:val="005662BB"/>
    <w:rsid w:val="005708D9"/>
    <w:rsid w:val="00571279"/>
    <w:rsid w:val="0058380D"/>
    <w:rsid w:val="005A49C6"/>
    <w:rsid w:val="005B5DAA"/>
    <w:rsid w:val="00611566"/>
    <w:rsid w:val="00617A5E"/>
    <w:rsid w:val="00623D0A"/>
    <w:rsid w:val="006422A7"/>
    <w:rsid w:val="00646D99"/>
    <w:rsid w:val="00656910"/>
    <w:rsid w:val="006574C0"/>
    <w:rsid w:val="0068265F"/>
    <w:rsid w:val="00682A4E"/>
    <w:rsid w:val="00696821"/>
    <w:rsid w:val="006A1725"/>
    <w:rsid w:val="006B3EDD"/>
    <w:rsid w:val="006B5F25"/>
    <w:rsid w:val="006B7317"/>
    <w:rsid w:val="006C66D8"/>
    <w:rsid w:val="006D1E24"/>
    <w:rsid w:val="006D35DE"/>
    <w:rsid w:val="006E1417"/>
    <w:rsid w:val="006E6B2D"/>
    <w:rsid w:val="006F3009"/>
    <w:rsid w:val="006F6A2C"/>
    <w:rsid w:val="00704520"/>
    <w:rsid w:val="007069C4"/>
    <w:rsid w:val="007069DC"/>
    <w:rsid w:val="00710201"/>
    <w:rsid w:val="00715289"/>
    <w:rsid w:val="0072073A"/>
    <w:rsid w:val="007342B5"/>
    <w:rsid w:val="00734A5B"/>
    <w:rsid w:val="00743844"/>
    <w:rsid w:val="00744E76"/>
    <w:rsid w:val="00757D40"/>
    <w:rsid w:val="007662B5"/>
    <w:rsid w:val="00781F0F"/>
    <w:rsid w:val="0078727C"/>
    <w:rsid w:val="0079049D"/>
    <w:rsid w:val="00793DC5"/>
    <w:rsid w:val="00794B55"/>
    <w:rsid w:val="00796823"/>
    <w:rsid w:val="007A2E55"/>
    <w:rsid w:val="007B09F1"/>
    <w:rsid w:val="007B18D8"/>
    <w:rsid w:val="007B4FBD"/>
    <w:rsid w:val="007C095F"/>
    <w:rsid w:val="007C2DD0"/>
    <w:rsid w:val="007C46F6"/>
    <w:rsid w:val="007D408F"/>
    <w:rsid w:val="007F1DA2"/>
    <w:rsid w:val="007F2E08"/>
    <w:rsid w:val="007F56C2"/>
    <w:rsid w:val="008028A4"/>
    <w:rsid w:val="00810427"/>
    <w:rsid w:val="00813245"/>
    <w:rsid w:val="0082095B"/>
    <w:rsid w:val="00833D96"/>
    <w:rsid w:val="00840DE0"/>
    <w:rsid w:val="0084403F"/>
    <w:rsid w:val="00844984"/>
    <w:rsid w:val="00846B35"/>
    <w:rsid w:val="008607A8"/>
    <w:rsid w:val="0086354A"/>
    <w:rsid w:val="00865C34"/>
    <w:rsid w:val="008768CA"/>
    <w:rsid w:val="00877EF9"/>
    <w:rsid w:val="00880559"/>
    <w:rsid w:val="00881E16"/>
    <w:rsid w:val="00882691"/>
    <w:rsid w:val="008A5045"/>
    <w:rsid w:val="008B5306"/>
    <w:rsid w:val="008C2E2A"/>
    <w:rsid w:val="008C3057"/>
    <w:rsid w:val="008C3C84"/>
    <w:rsid w:val="008D2E4D"/>
    <w:rsid w:val="008F1F43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00AB"/>
    <w:rsid w:val="009608FB"/>
    <w:rsid w:val="00961B32"/>
    <w:rsid w:val="00962509"/>
    <w:rsid w:val="00970DB3"/>
    <w:rsid w:val="00974BB0"/>
    <w:rsid w:val="00975BCD"/>
    <w:rsid w:val="00975E3C"/>
    <w:rsid w:val="009800B5"/>
    <w:rsid w:val="009928A9"/>
    <w:rsid w:val="009A0AF3"/>
    <w:rsid w:val="009A3AF5"/>
    <w:rsid w:val="009A4D1B"/>
    <w:rsid w:val="009B07CD"/>
    <w:rsid w:val="009C19E9"/>
    <w:rsid w:val="009D4419"/>
    <w:rsid w:val="009D5B03"/>
    <w:rsid w:val="009D74A6"/>
    <w:rsid w:val="009E0E87"/>
    <w:rsid w:val="009F0FD7"/>
    <w:rsid w:val="009F5A0B"/>
    <w:rsid w:val="00A10F02"/>
    <w:rsid w:val="00A204CA"/>
    <w:rsid w:val="00A209D6"/>
    <w:rsid w:val="00A22738"/>
    <w:rsid w:val="00A34D4C"/>
    <w:rsid w:val="00A430EC"/>
    <w:rsid w:val="00A53724"/>
    <w:rsid w:val="00A54B2B"/>
    <w:rsid w:val="00A82346"/>
    <w:rsid w:val="00A8383D"/>
    <w:rsid w:val="00A918F8"/>
    <w:rsid w:val="00A9671C"/>
    <w:rsid w:val="00AA1553"/>
    <w:rsid w:val="00AB32C7"/>
    <w:rsid w:val="00AC0924"/>
    <w:rsid w:val="00AD3C71"/>
    <w:rsid w:val="00AE3CF2"/>
    <w:rsid w:val="00B05380"/>
    <w:rsid w:val="00B05962"/>
    <w:rsid w:val="00B14DA5"/>
    <w:rsid w:val="00B15449"/>
    <w:rsid w:val="00B16C2F"/>
    <w:rsid w:val="00B27303"/>
    <w:rsid w:val="00B42B2A"/>
    <w:rsid w:val="00B47FD1"/>
    <w:rsid w:val="00B516BB"/>
    <w:rsid w:val="00B63634"/>
    <w:rsid w:val="00B72A38"/>
    <w:rsid w:val="00B7538C"/>
    <w:rsid w:val="00B84DB2"/>
    <w:rsid w:val="00BA1D4E"/>
    <w:rsid w:val="00BB200C"/>
    <w:rsid w:val="00BB41E8"/>
    <w:rsid w:val="00BC2B72"/>
    <w:rsid w:val="00BC3555"/>
    <w:rsid w:val="00BD2984"/>
    <w:rsid w:val="00C12B51"/>
    <w:rsid w:val="00C24650"/>
    <w:rsid w:val="00C25465"/>
    <w:rsid w:val="00C33079"/>
    <w:rsid w:val="00C33284"/>
    <w:rsid w:val="00C55A12"/>
    <w:rsid w:val="00C6553E"/>
    <w:rsid w:val="00C71CDF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391B"/>
    <w:rsid w:val="00CF3D4C"/>
    <w:rsid w:val="00D33BE3"/>
    <w:rsid w:val="00D34C94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62CBE"/>
    <w:rsid w:val="00E632C6"/>
    <w:rsid w:val="00E77645"/>
    <w:rsid w:val="00E82CC3"/>
    <w:rsid w:val="00E83697"/>
    <w:rsid w:val="00E859B6"/>
    <w:rsid w:val="00EA66C9"/>
    <w:rsid w:val="00EC4A25"/>
    <w:rsid w:val="00EF612C"/>
    <w:rsid w:val="00F025A2"/>
    <w:rsid w:val="00F036E9"/>
    <w:rsid w:val="00F049C8"/>
    <w:rsid w:val="00F07388"/>
    <w:rsid w:val="00F107C5"/>
    <w:rsid w:val="00F1266E"/>
    <w:rsid w:val="00F2026E"/>
    <w:rsid w:val="00F2210A"/>
    <w:rsid w:val="00F3135F"/>
    <w:rsid w:val="00F31372"/>
    <w:rsid w:val="00F34412"/>
    <w:rsid w:val="00F37743"/>
    <w:rsid w:val="00F54A3D"/>
    <w:rsid w:val="00F54CB0"/>
    <w:rsid w:val="00F579CD"/>
    <w:rsid w:val="00F653B8"/>
    <w:rsid w:val="00F71B89"/>
    <w:rsid w:val="00F7353C"/>
    <w:rsid w:val="00F76F8F"/>
    <w:rsid w:val="00F87C13"/>
    <w:rsid w:val="00F941DF"/>
    <w:rsid w:val="00FA1266"/>
    <w:rsid w:val="00FA2377"/>
    <w:rsid w:val="00FB36FA"/>
    <w:rsid w:val="00FC1192"/>
    <w:rsid w:val="00FC2FDF"/>
    <w:rsid w:val="00FE106D"/>
    <w:rsid w:val="00FE251B"/>
    <w:rsid w:val="00FE3E20"/>
    <w:rsid w:val="01CDAD13"/>
    <w:rsid w:val="0288DCCC"/>
    <w:rsid w:val="09861623"/>
    <w:rsid w:val="09CDC515"/>
    <w:rsid w:val="09E5BE82"/>
    <w:rsid w:val="0D1CC7CC"/>
    <w:rsid w:val="1260C4B9"/>
    <w:rsid w:val="1320A0A4"/>
    <w:rsid w:val="14C302BF"/>
    <w:rsid w:val="1527750A"/>
    <w:rsid w:val="1647A9AB"/>
    <w:rsid w:val="17618873"/>
    <w:rsid w:val="17941CC8"/>
    <w:rsid w:val="17EC89E3"/>
    <w:rsid w:val="1986B082"/>
    <w:rsid w:val="1D38D3FE"/>
    <w:rsid w:val="1E3041F9"/>
    <w:rsid w:val="226FCD27"/>
    <w:rsid w:val="260D6150"/>
    <w:rsid w:val="27516E99"/>
    <w:rsid w:val="2C2F4DC3"/>
    <w:rsid w:val="2FFD1C33"/>
    <w:rsid w:val="31011B1E"/>
    <w:rsid w:val="31F985D9"/>
    <w:rsid w:val="322D9285"/>
    <w:rsid w:val="344BF54B"/>
    <w:rsid w:val="3672B6AB"/>
    <w:rsid w:val="38EF779E"/>
    <w:rsid w:val="3A5AD692"/>
    <w:rsid w:val="3A98A085"/>
    <w:rsid w:val="3D409D08"/>
    <w:rsid w:val="41066B78"/>
    <w:rsid w:val="447243FE"/>
    <w:rsid w:val="4606DA1D"/>
    <w:rsid w:val="46AD2123"/>
    <w:rsid w:val="48E66AD3"/>
    <w:rsid w:val="4EE5EDE3"/>
    <w:rsid w:val="4F66C5E5"/>
    <w:rsid w:val="51755B56"/>
    <w:rsid w:val="537BFCEB"/>
    <w:rsid w:val="547A0951"/>
    <w:rsid w:val="55EC7D7E"/>
    <w:rsid w:val="56DB1362"/>
    <w:rsid w:val="5744AEC8"/>
    <w:rsid w:val="5801B6C5"/>
    <w:rsid w:val="594150EA"/>
    <w:rsid w:val="59C4CCB2"/>
    <w:rsid w:val="59F1CA34"/>
    <w:rsid w:val="5DBA4940"/>
    <w:rsid w:val="5F6E45DF"/>
    <w:rsid w:val="6013191E"/>
    <w:rsid w:val="62AEF58A"/>
    <w:rsid w:val="6D11692E"/>
    <w:rsid w:val="6EF81DEB"/>
    <w:rsid w:val="6F284396"/>
    <w:rsid w:val="6F8B2F3C"/>
    <w:rsid w:val="6FFB881E"/>
    <w:rsid w:val="71A86180"/>
    <w:rsid w:val="71D55F02"/>
    <w:rsid w:val="725F4CE0"/>
    <w:rsid w:val="75192941"/>
    <w:rsid w:val="76CE12F2"/>
    <w:rsid w:val="7CA0E589"/>
    <w:rsid w:val="7FF6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5BCDA8FA-EB0F-4CC0-989A-1777E985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9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character" w:customStyle="1" w:styleId="PLChar">
    <w:name w:val="PL Char"/>
    <w:link w:val="PL"/>
    <w:qFormat/>
    <w:locked/>
    <w:rsid w:val="00846B35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846B3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743844"/>
    <w:pPr>
      <w:ind w:left="720"/>
      <w:contextualSpacing/>
    </w:pPr>
  </w:style>
  <w:style w:type="table" w:styleId="TableGrid">
    <w:name w:val="Table Grid"/>
    <w:basedOn w:val="TableNormal"/>
    <w:rsid w:val="00007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AD3C71"/>
  </w:style>
  <w:style w:type="character" w:customStyle="1" w:styleId="Heading3Char">
    <w:name w:val="Heading 3 Char"/>
    <w:basedOn w:val="DefaultParagraphFont"/>
    <w:link w:val="Heading3"/>
    <w:rsid w:val="004050B6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050B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A34D4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4D4C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locked/>
    <w:rsid w:val="004D2779"/>
    <w:rPr>
      <w:lang w:eastAsia="en-US"/>
    </w:rPr>
  </w:style>
  <w:style w:type="paragraph" w:customStyle="1" w:styleId="ListParagraph1">
    <w:name w:val="List Paragraph1"/>
    <w:basedOn w:val="Normal"/>
    <w:uiPriority w:val="99"/>
    <w:rsid w:val="00975E3C"/>
    <w:pPr>
      <w:widowControl w:val="0"/>
      <w:spacing w:after="0"/>
      <w:ind w:firstLineChars="200" w:firstLine="420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styleId="FollowedHyperlink">
    <w:name w:val="FollowedHyperlink"/>
    <w:basedOn w:val="DefaultParagraphFont"/>
    <w:rsid w:val="007C46F6"/>
    <w:rPr>
      <w:color w:val="954F72" w:themeColor="followedHyperlink"/>
      <w:u w:val="single"/>
    </w:rPr>
  </w:style>
  <w:style w:type="paragraph" w:customStyle="1" w:styleId="00BodyText">
    <w:name w:val="00 BodyText"/>
    <w:basedOn w:val="Normal"/>
    <w:rsid w:val="00A918F8"/>
    <w:pPr>
      <w:spacing w:after="220"/>
    </w:pPr>
    <w:rPr>
      <w:rFonts w:ascii="Arial" w:hAnsi="Arial"/>
      <w:sz w:val="22"/>
      <w:lang w:val="en-US"/>
    </w:rPr>
  </w:style>
  <w:style w:type="paragraph" w:customStyle="1" w:styleId="paragraph">
    <w:name w:val="paragraph"/>
    <w:basedOn w:val="Normal"/>
    <w:rsid w:val="00B72A38"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B72A38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5AIRPNAIUNRU-490051479-3647</_dlc_DocId>
    <_dlc_DocIdUrl xmlns="71c5aaf6-e6ce-465b-b873-5148d2a4c105">
      <Url>https://nokia.sharepoint.com/sites/c5g/projects/FAAS/_layouts/15/DocIdRedir.aspx?ID=5AIRPNAIUNRU-490051479-3647</Url>
      <Description>5AIRPNAIUNRU-490051479-3647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Props1.xml><?xml version="1.0" encoding="utf-8"?>
<ds:datastoreItem xmlns:ds="http://schemas.openxmlformats.org/officeDocument/2006/customXml" ds:itemID="{FF3D798E-825C-4D91-BE0E-6E89C78F4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1474</Characters>
  <Application>Microsoft Office Word</Application>
  <DocSecurity>0</DocSecurity>
  <Lines>12</Lines>
  <Paragraphs>3</Paragraphs>
  <ScaleCrop>false</ScaleCrop>
  <Manager/>
  <Company>Nokia</Company>
  <LinksUpToDate>false</LinksUpToDate>
  <CharactersWithSpaces>1757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Malgorzata Tomala</cp:lastModifiedBy>
  <cp:revision>2</cp:revision>
  <dcterms:created xsi:type="dcterms:W3CDTF">2021-10-22T04:50:00Z</dcterms:created>
  <dcterms:modified xsi:type="dcterms:W3CDTF">2021-10-22T04:50:00Z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6824bab2-3446-4cc8-b256-97a57b293143</vt:lpwstr>
  </property>
</Properties>
</file>